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FB935" w14:textId="77777777" w:rsidR="00873DDE" w:rsidRDefault="00873DDE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13970"/>
      </w:tblGrid>
      <w:tr w:rsidR="00873DDE" w14:paraId="69C2AB86" w14:textId="77777777">
        <w:trPr>
          <w:trHeight w:hRule="exact" w:val="750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2E0F800" w14:textId="77777777" w:rsidR="00873DDE" w:rsidRDefault="00F704A9">
            <w:pPr>
              <w:spacing w:before="46"/>
              <w:ind w:left="239" w:right="35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7B96F85B" w14:textId="77777777" w:rsidR="00873DDE" w:rsidRDefault="00F704A9">
            <w:pPr>
              <w:spacing w:before="46"/>
              <w:ind w:left="4585" w:right="95" w:hanging="4412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8</w:t>
            </w:r>
            <w:r>
              <w:rPr>
                <w:b/>
                <w:color w:val="000080"/>
                <w:sz w:val="28"/>
                <w:szCs w:val="28"/>
              </w:rPr>
              <w:t>- 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 xml:space="preserve">LE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KAY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TL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GE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HKE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 xml:space="preserve">E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İC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OLU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İLE S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NMA</w:t>
            </w:r>
            <w:r>
              <w:rPr>
                <w:b/>
                <w:color w:val="000080"/>
                <w:sz w:val="28"/>
                <w:szCs w:val="28"/>
              </w:rPr>
              <w:t>SI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H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ND</w:t>
            </w:r>
            <w:r>
              <w:rPr>
                <w:b/>
                <w:color w:val="000080"/>
                <w:sz w:val="28"/>
                <w:szCs w:val="28"/>
              </w:rPr>
              <w:t xml:space="preserve">E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z w:val="28"/>
                <w:szCs w:val="28"/>
              </w:rPr>
              <w:t xml:space="preserve">I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AD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 xml:space="preserve">GS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U</w:t>
            </w:r>
            <w:r>
              <w:rPr>
                <w:b/>
                <w:color w:val="000080"/>
                <w:sz w:val="28"/>
                <w:szCs w:val="28"/>
              </w:rPr>
              <w:t>GS’A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SC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35707B0D" w14:textId="77777777">
        <w:trPr>
          <w:trHeight w:hRule="exact" w:val="588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B263E" w14:textId="77777777" w:rsidR="00873DDE" w:rsidRDefault="00873DDE">
            <w:pPr>
              <w:spacing w:before="5" w:line="140" w:lineRule="exact"/>
              <w:rPr>
                <w:sz w:val="14"/>
                <w:szCs w:val="14"/>
              </w:rPr>
            </w:pPr>
          </w:p>
          <w:p w14:paraId="34370E50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CDB38" w14:textId="77777777" w:rsidR="00873DDE" w:rsidRDefault="00873DDE">
            <w:pPr>
              <w:spacing w:before="5" w:line="140" w:lineRule="exact"/>
              <w:rPr>
                <w:sz w:val="14"/>
                <w:szCs w:val="14"/>
              </w:rPr>
            </w:pPr>
          </w:p>
          <w:p w14:paraId="36E2CA1D" w14:textId="77777777" w:rsidR="00873DDE" w:rsidRDefault="00F704A9">
            <w:pPr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p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çes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4D929249" w14:textId="77777777">
        <w:trPr>
          <w:trHeight w:hRule="exact" w:val="1921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6443" w14:textId="77777777" w:rsidR="00873DDE" w:rsidRDefault="00873DDE">
            <w:pPr>
              <w:spacing w:line="200" w:lineRule="exact"/>
            </w:pPr>
          </w:p>
          <w:p w14:paraId="636C1D34" w14:textId="77777777" w:rsidR="00873DDE" w:rsidRDefault="00873DDE">
            <w:pPr>
              <w:spacing w:line="200" w:lineRule="exact"/>
            </w:pPr>
          </w:p>
          <w:p w14:paraId="45A93CF1" w14:textId="77777777" w:rsidR="00873DDE" w:rsidRDefault="00873DDE">
            <w:pPr>
              <w:spacing w:line="200" w:lineRule="exact"/>
            </w:pPr>
          </w:p>
          <w:p w14:paraId="0893B65B" w14:textId="77777777" w:rsidR="00873DDE" w:rsidRDefault="00873DDE">
            <w:pPr>
              <w:spacing w:before="5" w:line="200" w:lineRule="exact"/>
            </w:pPr>
          </w:p>
          <w:p w14:paraId="25C77B81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9D169" w14:textId="77777777" w:rsidR="00873DDE" w:rsidRDefault="00F704A9">
            <w:pPr>
              <w:spacing w:before="58"/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6F43A945" w14:textId="77777777" w:rsidR="00873DDE" w:rsidRDefault="00F704A9">
            <w:pPr>
              <w:spacing w:before="1"/>
              <w:ind w:left="82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11C1AD49" w14:textId="77777777" w:rsidR="00873DDE" w:rsidRDefault="00F704A9">
            <w:pPr>
              <w:spacing w:before="1" w:line="300" w:lineRule="exact"/>
              <w:ind w:left="82" w:right="134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  <w:u w:val="thick" w:color="0E238D"/>
              </w:rPr>
              <w:t>se</w:t>
            </w:r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çerisin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dan</w:t>
            </w:r>
            <w:proofErr w:type="spellEnd"/>
            <w:r>
              <w:rPr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>)</w:t>
            </w:r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icil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pacing w:val="3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**</w:t>
            </w:r>
          </w:p>
          <w:p w14:paraId="4E218EAE" w14:textId="77777777" w:rsidR="00873DDE" w:rsidRDefault="00F704A9">
            <w:pPr>
              <w:spacing w:line="280" w:lineRule="exact"/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786B75C9" w14:textId="77777777" w:rsidR="00873DDE" w:rsidRDefault="00F704A9">
            <w:pPr>
              <w:spacing w:before="1"/>
              <w:ind w:left="82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Vakıf</w:t>
            </w:r>
            <w:proofErr w:type="spellEnd"/>
            <w:r>
              <w:rPr>
                <w:b/>
                <w:color w:val="0E238D"/>
                <w:spacing w:val="5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86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6642A3FD" w14:textId="77777777">
        <w:trPr>
          <w:trHeight w:hRule="exact" w:val="1207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2D483" w14:textId="77777777" w:rsidR="00873DDE" w:rsidRDefault="00873DDE">
            <w:pPr>
              <w:spacing w:line="200" w:lineRule="exact"/>
            </w:pPr>
          </w:p>
          <w:p w14:paraId="069F5ED7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2B0608E4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E1CE" w14:textId="77777777" w:rsidR="00873DDE" w:rsidRDefault="00F704A9">
            <w:pPr>
              <w:spacing w:before="1"/>
              <w:ind w:left="82" w:right="15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ına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h</w:t>
            </w:r>
            <w:r>
              <w:rPr>
                <w:b/>
                <w:color w:val="0E238D"/>
                <w:sz w:val="26"/>
                <w:szCs w:val="26"/>
              </w:rPr>
              <w:t>sın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mlik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rasını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Dernek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em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apa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tkilendi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sı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7D6608C" w14:textId="77777777" w:rsidR="00873DDE" w:rsidRDefault="00F704A9">
            <w:pPr>
              <w:spacing w:before="1" w:line="280" w:lineRule="exact"/>
              <w:ind w:left="82" w:right="937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39666A95" w14:textId="77777777">
        <w:trPr>
          <w:trHeight w:hRule="exact" w:val="578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A058A" w14:textId="77777777" w:rsidR="00873DDE" w:rsidRDefault="00873DDE">
            <w:pPr>
              <w:spacing w:before="5" w:line="120" w:lineRule="exact"/>
              <w:rPr>
                <w:sz w:val="13"/>
                <w:szCs w:val="13"/>
              </w:rPr>
            </w:pPr>
          </w:p>
          <w:p w14:paraId="20D356CD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5BDE1" w14:textId="77777777" w:rsidR="00873DDE" w:rsidRDefault="00873DDE">
            <w:pPr>
              <w:spacing w:before="5" w:line="120" w:lineRule="exact"/>
              <w:rPr>
                <w:sz w:val="13"/>
                <w:szCs w:val="13"/>
              </w:rPr>
            </w:pPr>
          </w:p>
          <w:p w14:paraId="65423E8C" w14:textId="77777777" w:rsidR="00873DDE" w:rsidRDefault="00F704A9">
            <w:pPr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Tasd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mesi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Do</w:t>
            </w:r>
            <w:r>
              <w:rPr>
                <w:color w:val="0E238D"/>
                <w:spacing w:val="5"/>
                <w:sz w:val="26"/>
                <w:szCs w:val="26"/>
              </w:rPr>
              <w:t>s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sına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ko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u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mak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üzere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3912C8E3" w14:textId="77777777">
        <w:trPr>
          <w:trHeight w:hRule="exact" w:val="576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3BB49" w14:textId="77777777" w:rsidR="00873DDE" w:rsidRDefault="00873DDE">
            <w:pPr>
              <w:spacing w:before="3" w:line="120" w:lineRule="exact"/>
              <w:rPr>
                <w:sz w:val="13"/>
                <w:szCs w:val="13"/>
              </w:rPr>
            </w:pPr>
          </w:p>
          <w:p w14:paraId="75049B3C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4415" w14:textId="77777777" w:rsidR="00873DDE" w:rsidRDefault="00873DDE">
            <w:pPr>
              <w:spacing w:before="3" w:line="120" w:lineRule="exact"/>
              <w:rPr>
                <w:sz w:val="13"/>
                <w:szCs w:val="13"/>
              </w:rPr>
            </w:pPr>
          </w:p>
          <w:p w14:paraId="2074BA10" w14:textId="77777777" w:rsidR="00873DDE" w:rsidRDefault="00F704A9">
            <w:pPr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Mahk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icran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satış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ararı</w:t>
            </w:r>
            <w:proofErr w:type="spellEnd"/>
          </w:p>
        </w:tc>
      </w:tr>
      <w:tr w:rsidR="00873DDE" w14:paraId="55841C8E" w14:textId="77777777">
        <w:trPr>
          <w:trHeight w:hRule="exact" w:val="610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7479" w14:textId="77777777" w:rsidR="00873DDE" w:rsidRDefault="00873DDE">
            <w:pPr>
              <w:spacing w:before="10" w:line="140" w:lineRule="exact"/>
              <w:rPr>
                <w:sz w:val="14"/>
                <w:szCs w:val="14"/>
              </w:rPr>
            </w:pPr>
          </w:p>
          <w:p w14:paraId="52CE0EC9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A2423" w14:textId="77777777" w:rsidR="00873DDE" w:rsidRDefault="00F704A9">
            <w:pPr>
              <w:spacing w:before="1"/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Balık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Av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olarak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b/>
                <w:color w:val="0E238D"/>
                <w:sz w:val="26"/>
                <w:szCs w:val="26"/>
              </w:rPr>
              <w:t>il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edile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b/>
                <w:color w:val="0E238D"/>
                <w:sz w:val="26"/>
                <w:szCs w:val="26"/>
              </w:rPr>
              <w:t>ek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er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için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rı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İl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üdür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üğ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ünd</w:t>
            </w:r>
            <w:r>
              <w:rPr>
                <w:b/>
                <w:color w:val="0E238D"/>
                <w:sz w:val="26"/>
                <w:szCs w:val="26"/>
              </w:rPr>
              <w:t>en</w:t>
            </w:r>
            <w:proofErr w:type="spellEnd"/>
            <w:r>
              <w:rPr>
                <w:b/>
                <w:color w:val="0E238D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alınan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gunluk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4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color w:val="0E238D"/>
                <w:spacing w:val="-2"/>
                <w:sz w:val="26"/>
                <w:szCs w:val="26"/>
              </w:rPr>
              <w:t>(</w:t>
            </w:r>
            <w:r>
              <w:rPr>
                <w:i/>
                <w:color w:val="0E238D"/>
                <w:sz w:val="26"/>
                <w:szCs w:val="26"/>
              </w:rPr>
              <w:t>Son</w:t>
            </w:r>
            <w:r>
              <w:rPr>
                <w:i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E238D"/>
                <w:sz w:val="26"/>
                <w:szCs w:val="26"/>
              </w:rPr>
              <w:t>bir</w:t>
            </w:r>
            <w:proofErr w:type="spellEnd"/>
            <w:r>
              <w:rPr>
                <w:i/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</w:rPr>
              <w:t>ay</w:t>
            </w:r>
          </w:p>
          <w:p w14:paraId="73E93ADD" w14:textId="77777777" w:rsidR="00873DDE" w:rsidRDefault="00F704A9">
            <w:pPr>
              <w:spacing w:before="1" w:line="280" w:lineRule="exact"/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i/>
                <w:color w:val="0E238D"/>
                <w:position w:val="-1"/>
                <w:sz w:val="26"/>
                <w:szCs w:val="26"/>
              </w:rPr>
              <w:t>içerisinde</w:t>
            </w:r>
            <w:proofErr w:type="spellEnd"/>
            <w:r>
              <w:rPr>
                <w:i/>
                <w:color w:val="0E238D"/>
                <w:spacing w:val="-10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i/>
                <w:color w:val="0E238D"/>
                <w:position w:val="-1"/>
                <w:sz w:val="26"/>
                <w:szCs w:val="26"/>
              </w:rPr>
              <w:t>lınmı</w:t>
            </w:r>
            <w:r>
              <w:rPr>
                <w:i/>
                <w:color w:val="0E238D"/>
                <w:spacing w:val="2"/>
                <w:position w:val="-1"/>
                <w:sz w:val="26"/>
                <w:szCs w:val="26"/>
              </w:rPr>
              <w:t>ş</w:t>
            </w:r>
            <w:proofErr w:type="spellEnd"/>
            <w:r>
              <w:rPr>
                <w:i/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1AADF6FC" w14:textId="77777777">
        <w:trPr>
          <w:trHeight w:hRule="exact" w:val="578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5F8F" w14:textId="77777777" w:rsidR="00873DDE" w:rsidRDefault="00873DDE">
            <w:pPr>
              <w:spacing w:before="5" w:line="120" w:lineRule="exact"/>
              <w:rPr>
                <w:sz w:val="13"/>
                <w:szCs w:val="13"/>
              </w:rPr>
            </w:pPr>
          </w:p>
          <w:p w14:paraId="1B86C0FA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7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EA00" w14:textId="77777777" w:rsidR="00873DDE" w:rsidRDefault="00873DDE">
            <w:pPr>
              <w:spacing w:before="5" w:line="120" w:lineRule="exact"/>
              <w:rPr>
                <w:sz w:val="13"/>
                <w:szCs w:val="13"/>
              </w:rPr>
            </w:pPr>
          </w:p>
          <w:p w14:paraId="470EB7CC" w14:textId="77777777" w:rsidR="00873DDE" w:rsidRDefault="00F704A9">
            <w:pPr>
              <w:ind w:left="82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ÖTV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Deft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rinin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Kap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tı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b/>
                <w:color w:val="0E238D"/>
                <w:spacing w:val="-1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ması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lin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160BA708" w14:textId="77777777">
        <w:trPr>
          <w:trHeight w:hRule="exact" w:val="917"/>
        </w:trPr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8EE47" w14:textId="77777777" w:rsidR="00873DDE" w:rsidRDefault="00873DDE">
            <w:pPr>
              <w:spacing w:before="19" w:line="280" w:lineRule="exact"/>
              <w:rPr>
                <w:sz w:val="28"/>
                <w:szCs w:val="28"/>
              </w:rPr>
            </w:pPr>
          </w:p>
          <w:p w14:paraId="6909CD44" w14:textId="77777777" w:rsidR="00873DDE" w:rsidRDefault="00F704A9">
            <w:pPr>
              <w:ind w:left="344" w:right="31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8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A1BD" w14:textId="77777777" w:rsidR="00873DDE" w:rsidRDefault="00F704A9">
            <w:pPr>
              <w:spacing w:line="280" w:lineRule="exact"/>
              <w:ind w:left="82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0A8DA90E" w14:textId="77777777" w:rsidR="00873DDE" w:rsidRDefault="00F704A9">
            <w:pPr>
              <w:spacing w:before="1"/>
              <w:ind w:left="82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b/>
                <w:color w:val="0E238D"/>
                <w:sz w:val="26"/>
                <w:szCs w:val="26"/>
              </w:rPr>
              <w:t>MGS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Tas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ikn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ret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i/>
                <w:color w:val="0E238D"/>
                <w:spacing w:val="-7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Ta</w:t>
            </w:r>
            <w:r>
              <w:rPr>
                <w:i/>
                <w:color w:val="0E238D"/>
                <w:spacing w:val="-1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m</w:t>
            </w:r>
            <w:r>
              <w:rPr>
                <w:i/>
                <w:color w:val="0E238D"/>
                <w:spacing w:val="62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 xml:space="preserve">h </w:t>
            </w:r>
            <w:proofErr w:type="spellStart"/>
            <w:r>
              <w:rPr>
                <w:i/>
                <w:color w:val="0E238D"/>
                <w:sz w:val="26"/>
                <w:szCs w:val="26"/>
                <w:u w:val="single" w:color="0E238D"/>
              </w:rPr>
              <w:t>arç</w:t>
            </w:r>
            <w:proofErr w:type="spellEnd"/>
            <w:r>
              <w:rPr>
                <w:i/>
                <w:color w:val="0E238D"/>
                <w:spacing w:val="-4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Sicilin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pılan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Düzel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mel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  <w:r>
              <w:rPr>
                <w:color w:val="0E238D"/>
                <w:sz w:val="26"/>
                <w:szCs w:val="26"/>
              </w:rPr>
              <w:t>.</w:t>
            </w:r>
          </w:p>
          <w:p w14:paraId="779B25F2" w14:textId="77777777" w:rsidR="00873DDE" w:rsidRDefault="00F704A9">
            <w:pPr>
              <w:spacing w:line="280" w:lineRule="exact"/>
              <w:ind w:left="82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b/>
                <w:color w:val="0E238D"/>
                <w:sz w:val="26"/>
                <w:szCs w:val="26"/>
              </w:rPr>
              <w:t>TUGS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cı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Yıllık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</w:p>
        </w:tc>
      </w:tr>
    </w:tbl>
    <w:p w14:paraId="5813A9F5" w14:textId="77777777" w:rsidR="00873DDE" w:rsidRDefault="00F704A9">
      <w:pPr>
        <w:spacing w:before="3"/>
        <w:ind w:left="39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056C03DC" w14:textId="77777777" w:rsidR="00873DDE" w:rsidRDefault="00F704A9">
      <w:pPr>
        <w:spacing w:line="240" w:lineRule="exact"/>
        <w:ind w:left="111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1BDCB8F6" w14:textId="77777777" w:rsidR="00873DDE" w:rsidRDefault="00F704A9">
      <w:pPr>
        <w:spacing w:before="1"/>
        <w:ind w:left="11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7DB06505" w14:textId="77777777" w:rsidR="00873DDE" w:rsidRDefault="00F704A9">
      <w:pPr>
        <w:spacing w:line="240" w:lineRule="exact"/>
        <w:ind w:left="11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73205EBC" w14:textId="77777777" w:rsidR="00873DDE" w:rsidRDefault="00F704A9">
      <w:pPr>
        <w:spacing w:before="5" w:line="240" w:lineRule="exact"/>
        <w:ind w:left="1107" w:right="371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1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3BDF3E1F" w14:textId="77777777" w:rsidR="00873DDE" w:rsidRDefault="00F704A9">
      <w:pPr>
        <w:spacing w:line="240" w:lineRule="exact"/>
        <w:ind w:left="11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7E5EED6C" w14:textId="77777777" w:rsidR="00873DDE" w:rsidRDefault="00F704A9">
      <w:pPr>
        <w:spacing w:before="1"/>
        <w:ind w:left="110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1AC730FD" w14:textId="77777777" w:rsidR="00873DDE" w:rsidRDefault="00F704A9">
      <w:pPr>
        <w:spacing w:line="240" w:lineRule="exact"/>
        <w:ind w:left="11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0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</w:p>
    <w:p w14:paraId="66AF0AFC" w14:textId="77777777" w:rsidR="00873DDE" w:rsidRDefault="00F704A9">
      <w:pPr>
        <w:spacing w:before="1"/>
        <w:ind w:left="1107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644564C6" w14:textId="77777777" w:rsidR="00873DDE" w:rsidRDefault="00F704A9">
      <w:pPr>
        <w:spacing w:line="240" w:lineRule="exact"/>
        <w:ind w:left="398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2FD0E14" w14:textId="77E5EB4B" w:rsidR="00873DDE" w:rsidRDefault="00F704A9" w:rsidP="0079008F">
      <w:pPr>
        <w:spacing w:line="240" w:lineRule="exact"/>
        <w:ind w:left="398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 w:rsidR="0079008F">
        <w:rPr>
          <w:spacing w:val="1"/>
          <w:sz w:val="22"/>
          <w:szCs w:val="22"/>
        </w:rPr>
        <w:t>.</w:t>
      </w:r>
    </w:p>
    <w:sectPr w:rsidR="00873DDE" w:rsidSect="0079008F">
      <w:footerReference w:type="default" r:id="rId7"/>
      <w:pgSz w:w="16840" w:h="11920" w:orient="landscape"/>
      <w:pgMar w:top="580" w:right="48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CFA7" w14:textId="77777777" w:rsidR="00371212" w:rsidRDefault="00371212">
      <w:r>
        <w:separator/>
      </w:r>
    </w:p>
  </w:endnote>
  <w:endnote w:type="continuationSeparator" w:id="0">
    <w:p w14:paraId="3E81E0E7" w14:textId="77777777" w:rsidR="00371212" w:rsidRDefault="0037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D545A" w14:textId="77777777" w:rsidR="00371212" w:rsidRDefault="00371212">
      <w:r>
        <w:separator/>
      </w:r>
    </w:p>
  </w:footnote>
  <w:footnote w:type="continuationSeparator" w:id="0">
    <w:p w14:paraId="0CD55DEC" w14:textId="77777777" w:rsidR="00371212" w:rsidRDefault="0037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371212"/>
    <w:rsid w:val="0079008F"/>
    <w:rsid w:val="00873DDE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2021-01-20T08:32:00Z</dcterms:modified>
</cp:coreProperties>
</file>