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EB294" w14:textId="77777777" w:rsidR="00873DDE" w:rsidRDefault="00873DDE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13870"/>
      </w:tblGrid>
      <w:tr w:rsidR="00873DDE" w14:paraId="652234F4" w14:textId="77777777">
        <w:trPr>
          <w:trHeight w:hRule="exact" w:val="674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7925B50C" w14:textId="77777777" w:rsidR="00873DDE" w:rsidRDefault="00F704A9">
            <w:pPr>
              <w:spacing w:before="12" w:line="320" w:lineRule="exact"/>
              <w:ind w:left="245" w:right="69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369F9308" w14:textId="77777777" w:rsidR="00873DDE" w:rsidRDefault="00873DDE">
            <w:pPr>
              <w:spacing w:before="9" w:line="160" w:lineRule="exact"/>
              <w:rPr>
                <w:sz w:val="16"/>
                <w:szCs w:val="16"/>
              </w:rPr>
            </w:pPr>
          </w:p>
          <w:p w14:paraId="22D8758C" w14:textId="77777777" w:rsidR="00873DDE" w:rsidRDefault="00F704A9">
            <w:pPr>
              <w:ind w:left="2693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7</w:t>
            </w:r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T</w:t>
            </w:r>
            <w:r>
              <w:rPr>
                <w:b/>
                <w:color w:val="000080"/>
                <w:sz w:val="28"/>
                <w:szCs w:val="28"/>
              </w:rPr>
              <w:t>H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 E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D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LEN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GE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LE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R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GS’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 xml:space="preserve">E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U</w:t>
            </w:r>
            <w:r>
              <w:rPr>
                <w:b/>
                <w:color w:val="000080"/>
                <w:sz w:val="28"/>
                <w:szCs w:val="28"/>
              </w:rPr>
              <w:t>GS’A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SC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Lİ</w:t>
            </w:r>
          </w:p>
        </w:tc>
      </w:tr>
      <w:tr w:rsidR="00873DDE" w14:paraId="0810D77E" w14:textId="77777777">
        <w:trPr>
          <w:trHeight w:hRule="exact" w:val="319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65E36" w14:textId="77777777" w:rsidR="00873DDE" w:rsidRDefault="00F704A9">
            <w:pPr>
              <w:spacing w:before="10" w:line="280" w:lineRule="exact"/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position w:val="-1"/>
                <w:sz w:val="26"/>
                <w:szCs w:val="26"/>
              </w:rPr>
              <w:t>1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93B32" w14:textId="77777777" w:rsidR="00873DDE" w:rsidRDefault="00F704A9">
            <w:pPr>
              <w:spacing w:before="10" w:line="280" w:lineRule="exact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y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ıt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talep</w:t>
            </w:r>
            <w:proofErr w:type="spellEnd"/>
            <w:r>
              <w:rPr>
                <w:b/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dile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k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çes</w:t>
            </w:r>
            <w:r>
              <w:rPr>
                <w:b/>
                <w:color w:val="0E238D"/>
                <w:spacing w:val="1"/>
                <w:position w:val="-1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*</w:t>
            </w:r>
            <w:r>
              <w:rPr>
                <w:b/>
                <w:color w:val="0E238D"/>
                <w:spacing w:val="-9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si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Ba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ş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vur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u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su</w:t>
            </w:r>
            <w:proofErr w:type="spellEnd"/>
          </w:p>
        </w:tc>
      </w:tr>
      <w:tr w:rsidR="00873DDE" w14:paraId="5BF9051E" w14:textId="77777777">
        <w:trPr>
          <w:trHeight w:hRule="exact" w:val="1803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7A696" w14:textId="77777777" w:rsidR="00873DDE" w:rsidRDefault="00873DDE">
            <w:pPr>
              <w:spacing w:before="7" w:line="140" w:lineRule="exact"/>
              <w:rPr>
                <w:sz w:val="14"/>
                <w:szCs w:val="14"/>
              </w:rPr>
            </w:pPr>
          </w:p>
          <w:p w14:paraId="512E899B" w14:textId="77777777" w:rsidR="00873DDE" w:rsidRDefault="00873DDE">
            <w:pPr>
              <w:spacing w:line="200" w:lineRule="exact"/>
            </w:pPr>
          </w:p>
          <w:p w14:paraId="0161D33C" w14:textId="77777777" w:rsidR="00873DDE" w:rsidRDefault="00873DDE">
            <w:pPr>
              <w:spacing w:line="200" w:lineRule="exact"/>
            </w:pPr>
          </w:p>
          <w:p w14:paraId="20F142B2" w14:textId="77777777" w:rsidR="00873DDE" w:rsidRDefault="00873DDE">
            <w:pPr>
              <w:spacing w:line="200" w:lineRule="exact"/>
            </w:pPr>
          </w:p>
          <w:p w14:paraId="62986C59" w14:textId="77777777" w:rsidR="00873DDE" w:rsidRDefault="00F704A9">
            <w:pPr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174D4" w14:textId="77777777" w:rsidR="00873DDE" w:rsidRDefault="00F704A9">
            <w:pPr>
              <w:spacing w:line="280" w:lineRule="exact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5D6BA6C1" w14:textId="77777777" w:rsidR="00873DDE" w:rsidRDefault="00F704A9">
            <w:pPr>
              <w:spacing w:before="1"/>
              <w:ind w:left="65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05E92DBB" w14:textId="77777777" w:rsidR="00873DDE" w:rsidRDefault="00F704A9">
            <w:pPr>
              <w:spacing w:before="5" w:line="280" w:lineRule="exact"/>
              <w:ind w:left="65" w:right="152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Si</w:t>
            </w:r>
            <w:r>
              <w:rPr>
                <w:color w:val="0E238D"/>
                <w:sz w:val="26"/>
                <w:szCs w:val="26"/>
              </w:rPr>
              <w:t>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Belg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risinde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an</w:t>
            </w:r>
            <w:proofErr w:type="spellEnd"/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z w:val="26"/>
                <w:szCs w:val="26"/>
              </w:rPr>
              <w:t>),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Gazetesi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an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</w:p>
          <w:p w14:paraId="5D8C1CD3" w14:textId="77777777" w:rsidR="00873DDE" w:rsidRDefault="00F704A9">
            <w:pPr>
              <w:spacing w:line="280" w:lineRule="exact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lgesi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633AA5D7" w14:textId="77777777" w:rsidR="00873DDE" w:rsidRDefault="00F704A9">
            <w:pPr>
              <w:spacing w:line="280" w:lineRule="exact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ise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513556C3" w14:textId="77777777">
        <w:trPr>
          <w:trHeight w:hRule="exact" w:val="1207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62BD5" w14:textId="77777777" w:rsidR="00873DDE" w:rsidRDefault="00873DDE">
            <w:pPr>
              <w:spacing w:line="200" w:lineRule="exact"/>
            </w:pPr>
          </w:p>
          <w:p w14:paraId="4E0C85B6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5172705B" w14:textId="77777777" w:rsidR="00873DDE" w:rsidRDefault="00F704A9">
            <w:pPr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D39B6" w14:textId="77777777" w:rsidR="00873DDE" w:rsidRDefault="00F704A9">
            <w:pPr>
              <w:spacing w:before="1"/>
              <w:ind w:left="65" w:right="174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Şahsın</w:t>
            </w:r>
            <w:proofErr w:type="spellEnd"/>
            <w:r>
              <w:rPr>
                <w:b/>
                <w:color w:val="0E238D"/>
                <w:spacing w:val="1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b/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1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um</w:t>
            </w:r>
            <w:r>
              <w:rPr>
                <w:color w:val="0E238D"/>
                <w:sz w:val="26"/>
                <w:szCs w:val="26"/>
              </w:rPr>
              <w:t>arasını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)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gesi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</w:t>
            </w:r>
            <w:r>
              <w:rPr>
                <w:color w:val="0E238D"/>
                <w:spacing w:val="3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nek</w:t>
            </w:r>
            <w:proofErr w:type="spellEnd"/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</w:t>
            </w:r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ıf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4"/>
                <w:sz w:val="26"/>
                <w:szCs w:val="26"/>
              </w:rPr>
              <w:t>p</w:t>
            </w:r>
            <w:r>
              <w:rPr>
                <w:color w:val="0E238D"/>
                <w:sz w:val="26"/>
                <w:szCs w:val="26"/>
              </w:rPr>
              <w:t>acak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miş</w:t>
            </w:r>
            <w:proofErr w:type="spellEnd"/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yetkilendi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sı</w:t>
            </w:r>
            <w:proofErr w:type="spellEnd"/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63ABCF1C" w14:textId="77777777" w:rsidR="00873DDE" w:rsidRDefault="00F704A9">
            <w:pPr>
              <w:spacing w:before="1" w:line="280" w:lineRule="exact"/>
              <w:ind w:left="65" w:right="928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2E6A1EF0" w14:textId="77777777">
        <w:trPr>
          <w:trHeight w:hRule="exact" w:val="372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E5EC5" w14:textId="77777777" w:rsidR="00873DDE" w:rsidRDefault="00F704A9">
            <w:pPr>
              <w:spacing w:before="32"/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65C93" w14:textId="77777777" w:rsidR="00873DDE" w:rsidRDefault="00F704A9">
            <w:pPr>
              <w:spacing w:before="32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rak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Şahade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pacing w:val="-1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(Yurt</w:t>
            </w:r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şında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pı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ına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sas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rak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Şahade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-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düzen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iş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se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66799080" w14:textId="77777777">
        <w:trPr>
          <w:trHeight w:hRule="exact" w:val="353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A51F" w14:textId="77777777" w:rsidR="00873DDE" w:rsidRDefault="00F704A9">
            <w:pPr>
              <w:spacing w:before="22"/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8581F" w14:textId="77777777" w:rsidR="00873DDE" w:rsidRDefault="00F704A9">
            <w:pPr>
              <w:spacing w:before="22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Bakanlı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ğı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ız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halat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b/>
                <w:color w:val="0E238D"/>
                <w:sz w:val="26"/>
                <w:szCs w:val="26"/>
              </w:rPr>
              <w:t>zni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2581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ılı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anun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ps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nda</w:t>
            </w:r>
            <w:proofErr w:type="spellEnd"/>
            <w:r>
              <w:rPr>
                <w:b/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lı</w:t>
            </w:r>
            <w:r>
              <w:rPr>
                <w:b/>
                <w:color w:val="0E238D"/>
                <w:sz w:val="26"/>
                <w:szCs w:val="26"/>
              </w:rPr>
              <w:t>nan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izin</w:t>
            </w:r>
            <w:proofErr w:type="spellEnd"/>
          </w:p>
        </w:tc>
      </w:tr>
      <w:tr w:rsidR="00873DDE" w14:paraId="66049F49" w14:textId="77777777">
        <w:trPr>
          <w:trHeight w:hRule="exact" w:val="1803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96646" w14:textId="77777777" w:rsidR="00873DDE" w:rsidRDefault="00873DDE">
            <w:pPr>
              <w:spacing w:before="8" w:line="140" w:lineRule="exact"/>
              <w:rPr>
                <w:sz w:val="14"/>
                <w:szCs w:val="14"/>
              </w:rPr>
            </w:pPr>
          </w:p>
          <w:p w14:paraId="5DC57B39" w14:textId="77777777" w:rsidR="00873DDE" w:rsidRDefault="00873DDE">
            <w:pPr>
              <w:spacing w:line="200" w:lineRule="exact"/>
            </w:pPr>
          </w:p>
          <w:p w14:paraId="7C1513D8" w14:textId="77777777" w:rsidR="00873DDE" w:rsidRDefault="00873DDE">
            <w:pPr>
              <w:spacing w:line="200" w:lineRule="exact"/>
            </w:pPr>
          </w:p>
          <w:p w14:paraId="4FA73303" w14:textId="77777777" w:rsidR="00873DDE" w:rsidRDefault="00873DDE">
            <w:pPr>
              <w:spacing w:line="200" w:lineRule="exact"/>
            </w:pPr>
          </w:p>
          <w:p w14:paraId="5C5CE982" w14:textId="77777777" w:rsidR="00873DDE" w:rsidRDefault="00F704A9">
            <w:pPr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6FDE2" w14:textId="77777777" w:rsidR="00873DDE" w:rsidRDefault="00F704A9">
            <w:pPr>
              <w:spacing w:before="5" w:line="280" w:lineRule="exact"/>
              <w:ind w:left="65" w:right="152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rak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ülkes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nin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kin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b/>
                <w:color w:val="0E238D"/>
                <w:spacing w:val="9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postill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</w:t>
            </w:r>
            <w:r>
              <w:rPr>
                <w:color w:val="0E238D"/>
                <w:spacing w:val="2"/>
                <w:sz w:val="26"/>
                <w:szCs w:val="26"/>
              </w:rPr>
              <w:t>ka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ların</w:t>
            </w:r>
            <w:proofErr w:type="spellEnd"/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Apo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til</w:t>
            </w:r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Sözle</w:t>
            </w:r>
            <w:r>
              <w:rPr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color w:val="0E238D"/>
                <w:sz w:val="26"/>
                <w:szCs w:val="26"/>
              </w:rPr>
              <w:t>mesine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taraf</w:t>
            </w:r>
            <w:proofErr w:type="spellEnd"/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halinde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kon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olosluk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4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ak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devleti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msilcisi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</w:t>
            </w:r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ından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aslı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nli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z w:val="26"/>
                <w:szCs w:val="26"/>
              </w:rPr>
              <w:t>manca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apılmış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z w:val="26"/>
                <w:szCs w:val="26"/>
              </w:rPr>
              <w:t>mesi</w:t>
            </w:r>
            <w:proofErr w:type="spellEnd"/>
          </w:p>
          <w:p w14:paraId="36F6C941" w14:textId="77777777" w:rsidR="00873DDE" w:rsidRDefault="00F704A9">
            <w:pPr>
              <w:spacing w:before="2" w:line="280" w:lineRule="exact"/>
              <w:ind w:left="65" w:right="133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Terkin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gesi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ın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ise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2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rak</w:t>
            </w:r>
            <w:proofErr w:type="spellEnd"/>
            <w:r>
              <w:rPr>
                <w:color w:val="0E238D"/>
                <w:spacing w:val="2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ülkes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nden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pacing w:val="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ütük</w:t>
            </w:r>
            <w:proofErr w:type="spellEnd"/>
            <w:r>
              <w:rPr>
                <w:color w:val="0E238D"/>
                <w:spacing w:val="2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2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örneğ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iz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kâğıdı</w:t>
            </w:r>
            <w:proofErr w:type="spellEnd"/>
            <w:r>
              <w:rPr>
                <w:color w:val="0E238D"/>
                <w:spacing w:val="3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aslı</w:t>
            </w:r>
            <w:proofErr w:type="spellEnd"/>
            <w:r>
              <w:rPr>
                <w:color w:val="0E238D"/>
                <w:spacing w:val="2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3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li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ter</w:t>
            </w:r>
            <w:r>
              <w:rPr>
                <w:color w:val="0E238D"/>
                <w:spacing w:val="2"/>
                <w:sz w:val="26"/>
                <w:szCs w:val="26"/>
              </w:rPr>
              <w:t>cü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nca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r>
              <w:rPr>
                <w:color w:val="0E238D"/>
                <w:spacing w:val="2"/>
                <w:sz w:val="26"/>
                <w:szCs w:val="26"/>
              </w:rPr>
              <w:t>p</w:t>
            </w:r>
            <w:r>
              <w:rPr>
                <w:color w:val="0E238D"/>
                <w:sz w:val="26"/>
                <w:szCs w:val="26"/>
              </w:rPr>
              <w:t>ı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terc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birlik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>“</w:t>
            </w:r>
            <w:proofErr w:type="spellStart"/>
            <w:r>
              <w:rPr>
                <w:color w:val="0E238D"/>
                <w:sz w:val="26"/>
                <w:szCs w:val="26"/>
              </w:rPr>
              <w:t>Terkin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</w:t>
            </w:r>
            <w:r>
              <w:rPr>
                <w:color w:val="0E238D"/>
                <w:spacing w:val="-1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sinin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slı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1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minli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rc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anca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2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apı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ter</w:t>
            </w:r>
            <w:r>
              <w:rPr>
                <w:color w:val="0E238D"/>
                <w:spacing w:val="2"/>
                <w:sz w:val="26"/>
                <w:szCs w:val="26"/>
              </w:rPr>
              <w:t>cü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esin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etirilece</w:t>
            </w:r>
            <w:r>
              <w:rPr>
                <w:color w:val="0E238D"/>
                <w:spacing w:val="-1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ine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5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air</w:t>
            </w:r>
            <w:proofErr w:type="spellEnd"/>
            <w:r>
              <w:rPr>
                <w:color w:val="0E238D"/>
                <w:sz w:val="26"/>
                <w:szCs w:val="26"/>
              </w:rPr>
              <w:t>”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</w:t>
            </w:r>
            <w:r>
              <w:rPr>
                <w:color w:val="0E238D"/>
                <w:spacing w:val="2"/>
                <w:sz w:val="26"/>
                <w:szCs w:val="26"/>
              </w:rPr>
              <w:t>ah</w:t>
            </w:r>
            <w:r>
              <w:rPr>
                <w:color w:val="0E238D"/>
                <w:sz w:val="26"/>
                <w:szCs w:val="26"/>
              </w:rPr>
              <w:t>hütn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</w:p>
          <w:p w14:paraId="349389B9" w14:textId="77777777" w:rsidR="00873DDE" w:rsidRDefault="00F704A9">
            <w:pPr>
              <w:spacing w:line="280" w:lineRule="exact"/>
              <w:ind w:left="65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inin</w:t>
            </w:r>
            <w:r>
              <w:rPr>
                <w:b/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herha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gi</w:t>
            </w:r>
            <w:proofErr w:type="spellEnd"/>
            <w:r>
              <w:rPr>
                <w:b/>
                <w:color w:val="0E238D"/>
                <w:spacing w:val="3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r</w:t>
            </w:r>
            <w:proofErr w:type="spellEnd"/>
            <w:r>
              <w:rPr>
                <w:b/>
                <w:color w:val="0E238D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ülkede</w:t>
            </w:r>
            <w:proofErr w:type="spellEnd"/>
            <w:r>
              <w:rPr>
                <w:b/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dı</w:t>
            </w:r>
            <w:proofErr w:type="spellEnd"/>
            <w:r>
              <w:rPr>
                <w:b/>
                <w:color w:val="0E238D"/>
                <w:spacing w:val="39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ok</w:t>
            </w:r>
            <w:r>
              <w:rPr>
                <w:b/>
                <w:color w:val="0E238D"/>
                <w:spacing w:val="4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ise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,</w:t>
            </w:r>
            <w:r>
              <w:rPr>
                <w:b/>
                <w:color w:val="0E238D"/>
                <w:spacing w:val="4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satın</w:t>
            </w:r>
            <w:proofErr w:type="spellEnd"/>
            <w:r>
              <w:rPr>
                <w:b/>
                <w:color w:val="0E238D"/>
                <w:spacing w:val="4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ınan</w:t>
            </w:r>
            <w:proofErr w:type="spellEnd"/>
            <w:r>
              <w:rPr>
                <w:b/>
                <w:color w:val="0E238D"/>
                <w:spacing w:val="4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ülk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nin</w:t>
            </w:r>
            <w:proofErr w:type="spellEnd"/>
            <w:r>
              <w:rPr>
                <w:b/>
                <w:color w:val="0E238D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apos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illi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b/>
                <w:color w:val="0E238D"/>
                <w:sz w:val="26"/>
                <w:szCs w:val="26"/>
              </w:rPr>
              <w:t>nsolo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sl</w:t>
            </w:r>
            <w:r>
              <w:rPr>
                <w:b/>
                <w:color w:val="0E238D"/>
                <w:sz w:val="26"/>
                <w:szCs w:val="26"/>
              </w:rPr>
              <w:t>ukça</w:t>
            </w:r>
            <w:proofErr w:type="spellEnd"/>
            <w:r>
              <w:rPr>
                <w:b/>
                <w:color w:val="0E238D"/>
                <w:spacing w:val="2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4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rak</w:t>
            </w:r>
            <w:proofErr w:type="spellEnd"/>
            <w:r>
              <w:rPr>
                <w:b/>
                <w:color w:val="0E238D"/>
                <w:spacing w:val="3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vleti</w:t>
            </w:r>
            <w:proofErr w:type="spellEnd"/>
            <w:r>
              <w:rPr>
                <w:b/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sil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b/>
                <w:color w:val="0E238D"/>
                <w:sz w:val="26"/>
                <w:szCs w:val="26"/>
              </w:rPr>
              <w:t>isi</w:t>
            </w:r>
            <w:proofErr w:type="spellEnd"/>
          </w:p>
          <w:p w14:paraId="1B174026" w14:textId="77777777" w:rsidR="00873DDE" w:rsidRDefault="00F704A9">
            <w:pPr>
              <w:spacing w:line="280" w:lineRule="exact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tarafınd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ona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la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inin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ıtlı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dığına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air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</w:p>
        </w:tc>
      </w:tr>
      <w:tr w:rsidR="00873DDE" w14:paraId="307D9FEC" w14:textId="77777777">
        <w:trPr>
          <w:trHeight w:hRule="exact" w:val="907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F972C" w14:textId="77777777" w:rsidR="00873DDE" w:rsidRDefault="00873DDE">
            <w:pPr>
              <w:spacing w:before="1" w:line="100" w:lineRule="exact"/>
              <w:rPr>
                <w:sz w:val="10"/>
                <w:szCs w:val="10"/>
              </w:rPr>
            </w:pPr>
          </w:p>
          <w:p w14:paraId="20376327" w14:textId="77777777" w:rsidR="00873DDE" w:rsidRDefault="00873DDE">
            <w:pPr>
              <w:spacing w:line="200" w:lineRule="exact"/>
            </w:pPr>
          </w:p>
          <w:p w14:paraId="07E3A5CA" w14:textId="77777777" w:rsidR="00873DDE" w:rsidRDefault="00F704A9">
            <w:pPr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7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BE8F6" w14:textId="77777777" w:rsidR="00873DDE" w:rsidRDefault="00F704A9">
            <w:pPr>
              <w:spacing w:before="1"/>
              <w:ind w:left="65" w:right="256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Bill</w:t>
            </w:r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of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le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Sat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Söz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eşmesi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)</w:t>
            </w:r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postilli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aslı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ak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mların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Apo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til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Sözle</w:t>
            </w:r>
            <w:r>
              <w:rPr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color w:val="0E238D"/>
                <w:sz w:val="26"/>
                <w:szCs w:val="26"/>
              </w:rPr>
              <w:t>mesine</w:t>
            </w:r>
            <w:proofErr w:type="spellEnd"/>
            <w:r>
              <w:rPr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af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ol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linde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color w:val="0E238D"/>
                <w:sz w:val="26"/>
                <w:szCs w:val="26"/>
              </w:rPr>
              <w:t>ns</w:t>
            </w:r>
            <w:r>
              <w:rPr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color w:val="0E238D"/>
                <w:sz w:val="26"/>
                <w:szCs w:val="26"/>
              </w:rPr>
              <w:t>losluk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4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ak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devleti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msilcisi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</w:t>
            </w:r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ından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lı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aslı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b/>
                <w:color w:val="0E238D"/>
                <w:sz w:val="26"/>
                <w:szCs w:val="26"/>
              </w:rPr>
              <w:t>ter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ona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lı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</w:p>
          <w:p w14:paraId="3804F025" w14:textId="77777777" w:rsidR="00873DDE" w:rsidRDefault="00F704A9">
            <w:pPr>
              <w:spacing w:line="280" w:lineRule="exact"/>
              <w:ind w:left="65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Bill</w:t>
            </w:r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of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le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satıcı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tara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b/>
                <w:color w:val="0E238D"/>
                <w:sz w:val="26"/>
                <w:szCs w:val="26"/>
              </w:rPr>
              <w:t>ından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mzalı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malıd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r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.</w:t>
            </w:r>
          </w:p>
        </w:tc>
      </w:tr>
      <w:tr w:rsidR="00873DDE" w14:paraId="23EDE2CD" w14:textId="77777777">
        <w:trPr>
          <w:trHeight w:hRule="exact" w:val="401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EA76" w14:textId="77777777" w:rsidR="00873DDE" w:rsidRDefault="00F704A9">
            <w:pPr>
              <w:spacing w:before="46"/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8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BA6E2" w14:textId="77777777" w:rsidR="00873DDE" w:rsidRDefault="00F704A9">
            <w:pPr>
              <w:spacing w:before="46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Devir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tesl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prot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b/>
                <w:color w:val="0E238D"/>
                <w:sz w:val="26"/>
                <w:szCs w:val="26"/>
              </w:rPr>
              <w:t>ko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nli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bürosu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ca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esi</w:t>
            </w:r>
            <w:proofErr w:type="spellEnd"/>
          </w:p>
        </w:tc>
      </w:tr>
      <w:tr w:rsidR="00873DDE" w14:paraId="254BB236" w14:textId="77777777">
        <w:trPr>
          <w:trHeight w:hRule="exact" w:val="319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9CE0" w14:textId="77777777" w:rsidR="00873DDE" w:rsidRDefault="00F704A9">
            <w:pPr>
              <w:spacing w:before="3"/>
              <w:ind w:left="350" w:right="350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9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92560" w14:textId="77777777" w:rsidR="00873DDE" w:rsidRDefault="00F704A9">
            <w:pPr>
              <w:spacing w:before="3"/>
              <w:ind w:left="65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Yurt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dış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nda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Y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ni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in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edilen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miler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Build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Sertif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kası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inli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bü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osunca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terc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</w:p>
        </w:tc>
      </w:tr>
      <w:tr w:rsidR="00873DDE" w14:paraId="38166457" w14:textId="77777777">
        <w:trPr>
          <w:trHeight w:hRule="exact" w:val="317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08F64" w14:textId="77777777" w:rsidR="00873DDE" w:rsidRDefault="00F704A9">
            <w:pPr>
              <w:spacing w:before="3"/>
              <w:ind w:left="285" w:right="28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10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9DE00" w14:textId="77777777" w:rsidR="00873DDE" w:rsidRDefault="00F704A9">
            <w:pPr>
              <w:spacing w:before="3"/>
              <w:ind w:left="65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İlgili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man</w:t>
            </w:r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şkanl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ğının</w:t>
            </w:r>
            <w:proofErr w:type="spellEnd"/>
            <w:r>
              <w:rPr>
                <w:b/>
                <w:color w:val="0E238D"/>
                <w:spacing w:val="-1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nik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ütük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ay</w:t>
            </w:r>
            <w:r>
              <w:rPr>
                <w:b/>
                <w:color w:val="0E238D"/>
                <w:sz w:val="26"/>
                <w:szCs w:val="26"/>
              </w:rPr>
              <w:t>dının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apıldığını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il</w:t>
            </w:r>
            <w:r>
              <w:rPr>
                <w:b/>
                <w:color w:val="0E238D"/>
                <w:sz w:val="26"/>
                <w:szCs w:val="26"/>
              </w:rPr>
              <w:t>diren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re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mi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Tonilato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örn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ği</w:t>
            </w:r>
            <w:proofErr w:type="spellEnd"/>
          </w:p>
        </w:tc>
      </w:tr>
      <w:tr w:rsidR="00873DDE" w14:paraId="278F6C78" w14:textId="77777777">
        <w:trPr>
          <w:trHeight w:hRule="exact" w:val="919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43C3D" w14:textId="77777777" w:rsidR="00873DDE" w:rsidRDefault="00873DDE">
            <w:pPr>
              <w:spacing w:before="1" w:line="100" w:lineRule="exact"/>
              <w:rPr>
                <w:sz w:val="10"/>
                <w:szCs w:val="10"/>
              </w:rPr>
            </w:pPr>
          </w:p>
          <w:p w14:paraId="7957D9CE" w14:textId="77777777" w:rsidR="00873DDE" w:rsidRDefault="00873DDE">
            <w:pPr>
              <w:spacing w:line="200" w:lineRule="exact"/>
            </w:pPr>
          </w:p>
          <w:p w14:paraId="3A4BB862" w14:textId="77777777" w:rsidR="00873DDE" w:rsidRDefault="00F704A9">
            <w:pPr>
              <w:ind w:left="285" w:right="286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11</w:t>
            </w:r>
          </w:p>
        </w:tc>
        <w:tc>
          <w:tcPr>
            <w:tcW w:w="1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D6DE2" w14:textId="77777777" w:rsidR="00873DDE" w:rsidRDefault="00F704A9">
            <w:pPr>
              <w:spacing w:before="1"/>
              <w:ind w:left="65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009D2842" w14:textId="77777777" w:rsidR="00873DDE" w:rsidRDefault="00F704A9">
            <w:pPr>
              <w:spacing w:before="1"/>
              <w:ind w:left="65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-MGS</w:t>
            </w:r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w w:val="99"/>
                <w:sz w:val="26"/>
                <w:szCs w:val="26"/>
              </w:rPr>
              <w:t>içi</w:t>
            </w:r>
            <w:r>
              <w:rPr>
                <w:b/>
                <w:color w:val="0E238D"/>
                <w:spacing w:val="2"/>
                <w:w w:val="99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;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w w:val="99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Tas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d</w:t>
            </w:r>
            <w:r>
              <w:rPr>
                <w:color w:val="0E238D"/>
                <w:w w:val="99"/>
                <w:sz w:val="26"/>
                <w:szCs w:val="26"/>
              </w:rPr>
              <w:t>ikn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w w:val="99"/>
                <w:sz w:val="26"/>
                <w:szCs w:val="26"/>
              </w:rPr>
              <w:t>m</w:t>
            </w:r>
            <w:r>
              <w:rPr>
                <w:color w:val="0E238D"/>
                <w:w w:val="99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ü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c</w:t>
            </w:r>
            <w:r>
              <w:rPr>
                <w:color w:val="0E238D"/>
                <w:w w:val="99"/>
                <w:sz w:val="26"/>
                <w:szCs w:val="26"/>
              </w:rPr>
              <w:t>ret</w:t>
            </w:r>
            <w:r>
              <w:rPr>
                <w:color w:val="0E238D"/>
                <w:spacing w:val="2"/>
                <w:w w:val="99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w w:val="99"/>
                <w:sz w:val="26"/>
                <w:szCs w:val="26"/>
              </w:rPr>
              <w:t>-</w:t>
            </w:r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 xml:space="preserve"> Ta</w:t>
            </w:r>
            <w:r>
              <w:rPr>
                <w:i/>
                <w:color w:val="0E238D"/>
                <w:spacing w:val="2"/>
                <w:w w:val="99"/>
                <w:sz w:val="26"/>
                <w:szCs w:val="26"/>
                <w:u w:val="single" w:color="0E238D"/>
              </w:rPr>
              <w:t xml:space="preserve"> </w:t>
            </w:r>
            <w:proofErr w:type="gramStart"/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 xml:space="preserve">m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>h</w:t>
            </w:r>
            <w:proofErr w:type="gramEnd"/>
            <w:r>
              <w:rPr>
                <w:i/>
                <w:color w:val="0E238D"/>
                <w:spacing w:val="2"/>
                <w:w w:val="99"/>
                <w:sz w:val="26"/>
                <w:szCs w:val="26"/>
                <w:u w:val="single" w:color="0E238D"/>
              </w:rPr>
              <w:t xml:space="preserve"> </w:t>
            </w:r>
            <w:proofErr w:type="spellStart"/>
            <w:r>
              <w:rPr>
                <w:i/>
                <w:color w:val="0E238D"/>
                <w:w w:val="99"/>
                <w:sz w:val="26"/>
                <w:szCs w:val="26"/>
                <w:u w:val="single" w:color="0E238D"/>
              </w:rPr>
              <w:t>arç</w:t>
            </w:r>
            <w:proofErr w:type="spellEnd"/>
            <w:r>
              <w:rPr>
                <w:i/>
                <w:color w:val="0E238D"/>
                <w:spacing w:val="1"/>
                <w:w w:val="99"/>
                <w:sz w:val="26"/>
                <w:szCs w:val="26"/>
                <w:u w:val="single" w:color="0E238D"/>
              </w:rPr>
              <w:t xml:space="preserve"> </w:t>
            </w:r>
          </w:p>
          <w:p w14:paraId="281E2573" w14:textId="77777777" w:rsidR="00873DDE" w:rsidRDefault="00F704A9">
            <w:pPr>
              <w:spacing w:line="280" w:lineRule="exact"/>
              <w:ind w:left="65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-TUGS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;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cı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Yıllık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Tonaj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</w:t>
            </w:r>
            <w:r>
              <w:rPr>
                <w:color w:val="0E238D"/>
                <w:spacing w:val="3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</w:p>
        </w:tc>
      </w:tr>
    </w:tbl>
    <w:p w14:paraId="444105B5" w14:textId="77777777" w:rsidR="00873DDE" w:rsidRDefault="00873DDE">
      <w:pPr>
        <w:spacing w:before="2" w:line="220" w:lineRule="exact"/>
        <w:rPr>
          <w:sz w:val="22"/>
          <w:szCs w:val="22"/>
        </w:rPr>
      </w:pPr>
    </w:p>
    <w:p w14:paraId="0D84C53D" w14:textId="77777777" w:rsidR="00873DDE" w:rsidRDefault="00F704A9">
      <w:pPr>
        <w:spacing w:before="32"/>
        <w:ind w:left="35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398F741A" w14:textId="77777777" w:rsidR="00873DDE" w:rsidRDefault="00F704A9">
      <w:pPr>
        <w:spacing w:before="1"/>
        <w:ind w:left="107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4F65D319" w14:textId="77777777" w:rsidR="00873DDE" w:rsidRDefault="00F704A9">
      <w:pPr>
        <w:spacing w:line="240" w:lineRule="exact"/>
        <w:ind w:left="106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10605521" w14:textId="77777777" w:rsidR="00873DDE" w:rsidRDefault="00F704A9">
      <w:pPr>
        <w:spacing w:line="240" w:lineRule="exact"/>
        <w:ind w:left="1067"/>
        <w:rPr>
          <w:sz w:val="22"/>
          <w:szCs w:val="22"/>
        </w:rPr>
        <w:sectPr w:rsidR="00873DDE">
          <w:footerReference w:type="default" r:id="rId7"/>
          <w:pgSz w:w="16840" w:h="11920" w:orient="landscape"/>
          <w:pgMar w:top="860" w:right="740" w:bottom="0" w:left="1060" w:header="0" w:footer="0" w:gutter="0"/>
          <w:cols w:space="708"/>
        </w:sect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5AAE8DCE" w14:textId="77777777" w:rsidR="00873DDE" w:rsidRDefault="00F704A9">
      <w:pPr>
        <w:spacing w:before="67" w:line="240" w:lineRule="exact"/>
        <w:ind w:left="827" w:right="7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7583083A" w14:textId="77777777" w:rsidR="00873DDE" w:rsidRDefault="00F704A9">
      <w:pPr>
        <w:spacing w:line="240" w:lineRule="exact"/>
        <w:ind w:left="82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3EDF8498" w14:textId="77777777" w:rsidR="00873DDE" w:rsidRDefault="00F704A9">
      <w:pPr>
        <w:spacing w:before="1"/>
        <w:ind w:left="82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1FEE87DF" w14:textId="77777777" w:rsidR="00873DDE" w:rsidRDefault="00F704A9">
      <w:pPr>
        <w:spacing w:before="1" w:line="240" w:lineRule="exact"/>
        <w:ind w:left="827" w:right="6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p w14:paraId="1CDF48E3" w14:textId="77777777" w:rsidR="00873DDE" w:rsidRDefault="00873DDE">
      <w:pPr>
        <w:spacing w:before="8" w:line="240" w:lineRule="exact"/>
        <w:rPr>
          <w:sz w:val="24"/>
          <w:szCs w:val="24"/>
        </w:rPr>
      </w:pPr>
    </w:p>
    <w:p w14:paraId="32FD0E14" w14:textId="27E40D64" w:rsidR="00873DDE" w:rsidRDefault="00F704A9" w:rsidP="00D22237">
      <w:pPr>
        <w:ind w:left="118" w:right="62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proofErr w:type="spellEnd"/>
      <w:r>
        <w:rPr>
          <w:sz w:val="22"/>
          <w:szCs w:val="22"/>
        </w:rPr>
        <w:t>, 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960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ş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ü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ük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ü</w:t>
      </w:r>
      <w:r>
        <w:rPr>
          <w:sz w:val="22"/>
          <w:szCs w:val="22"/>
        </w:rPr>
        <w:t>dü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ünce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il</w:t>
      </w:r>
      <w:r>
        <w:rPr>
          <w:sz w:val="22"/>
          <w:szCs w:val="22"/>
        </w:rPr>
        <w:t>en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ü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ük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7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sectPr w:rsidR="00873DDE" w:rsidSect="00D22237">
      <w:footerReference w:type="default" r:id="rId8"/>
      <w:pgSz w:w="16840" w:h="11920" w:orient="landscape"/>
      <w:pgMar w:top="700" w:right="700" w:bottom="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B263A" w14:textId="77777777" w:rsidR="00AF5E53" w:rsidRDefault="00AF5E53">
      <w:r>
        <w:separator/>
      </w:r>
    </w:p>
  </w:endnote>
  <w:endnote w:type="continuationSeparator" w:id="0">
    <w:p w14:paraId="7F27C4D0" w14:textId="77777777" w:rsidR="00AF5E53" w:rsidRDefault="00AF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6E43" w14:textId="77777777" w:rsidR="00873DDE" w:rsidRDefault="00873DD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5BCB5" w14:textId="77777777" w:rsidR="00AF5E53" w:rsidRDefault="00AF5E53">
      <w:r>
        <w:separator/>
      </w:r>
    </w:p>
  </w:footnote>
  <w:footnote w:type="continuationSeparator" w:id="0">
    <w:p w14:paraId="60D3E1ED" w14:textId="77777777" w:rsidR="00AF5E53" w:rsidRDefault="00AF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873DDE"/>
    <w:rsid w:val="00AF5E53"/>
    <w:rsid w:val="00D22237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2021-01-20T08:31:00Z</dcterms:modified>
</cp:coreProperties>
</file>