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6D83F" w14:textId="77777777" w:rsidR="00873DDE" w:rsidRDefault="00873DDE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4078"/>
      </w:tblGrid>
      <w:tr w:rsidR="00873DDE" w14:paraId="7A6F3798" w14:textId="77777777">
        <w:trPr>
          <w:trHeight w:hRule="exact" w:val="674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7AF28E46" w14:textId="77777777" w:rsidR="00873DDE" w:rsidRDefault="00F704A9">
            <w:pPr>
              <w:spacing w:before="10"/>
              <w:ind w:left="207" w:right="31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464905C5" w14:textId="77777777" w:rsidR="00873DDE" w:rsidRDefault="00F704A9">
            <w:pPr>
              <w:spacing w:before="10"/>
              <w:ind w:left="566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5</w:t>
            </w:r>
            <w:r>
              <w:rPr>
                <w:b/>
                <w:color w:val="000080"/>
                <w:sz w:val="28"/>
                <w:szCs w:val="28"/>
              </w:rPr>
              <w:t>- 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U</w:t>
            </w:r>
            <w:r>
              <w:rPr>
                <w:b/>
                <w:color w:val="000080"/>
                <w:sz w:val="28"/>
                <w:szCs w:val="28"/>
              </w:rPr>
              <w:t xml:space="preserve">GS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E K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G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B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Ğ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Ş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 xml:space="preserve"> N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 xml:space="preserve">LE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BA</w:t>
            </w:r>
            <w:r>
              <w:rPr>
                <w:b/>
                <w:color w:val="000080"/>
                <w:sz w:val="28"/>
                <w:szCs w:val="28"/>
              </w:rPr>
              <w:t>Ğ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ŞL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ANA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A TES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1A8640D7" w14:textId="77777777">
        <w:trPr>
          <w:trHeight w:hRule="exact" w:val="434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CB0A" w14:textId="77777777" w:rsidR="00873DDE" w:rsidRDefault="00F704A9">
            <w:pPr>
              <w:spacing w:before="68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E0C30" w14:textId="77777777" w:rsidR="00873DDE" w:rsidRDefault="00F704A9">
            <w:pPr>
              <w:spacing w:before="68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kçes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697B61DA" w14:textId="77777777">
        <w:trPr>
          <w:trHeight w:hRule="exact" w:val="1802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42D0" w14:textId="77777777" w:rsidR="00873DDE" w:rsidRDefault="00873DDE">
            <w:pPr>
              <w:spacing w:before="7" w:line="140" w:lineRule="exact"/>
              <w:rPr>
                <w:sz w:val="14"/>
                <w:szCs w:val="14"/>
              </w:rPr>
            </w:pPr>
          </w:p>
          <w:p w14:paraId="5979DCB5" w14:textId="77777777" w:rsidR="00873DDE" w:rsidRDefault="00873DDE">
            <w:pPr>
              <w:spacing w:line="200" w:lineRule="exact"/>
            </w:pPr>
          </w:p>
          <w:p w14:paraId="3314FFF8" w14:textId="77777777" w:rsidR="00873DDE" w:rsidRDefault="00873DDE">
            <w:pPr>
              <w:spacing w:line="200" w:lineRule="exact"/>
            </w:pPr>
          </w:p>
          <w:p w14:paraId="47AC9C5E" w14:textId="77777777" w:rsidR="00873DDE" w:rsidRDefault="00873DDE">
            <w:pPr>
              <w:spacing w:line="200" w:lineRule="exact"/>
            </w:pPr>
          </w:p>
          <w:p w14:paraId="43F7A2BB" w14:textId="77777777" w:rsidR="00873DDE" w:rsidRDefault="00F704A9">
            <w:pPr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ABEF2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Bağışla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dına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18EC09AE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323C21CB" w14:textId="77777777" w:rsidR="00873DDE" w:rsidRDefault="00F704A9">
            <w:pPr>
              <w:spacing w:before="5" w:line="280" w:lineRule="exact"/>
              <w:ind w:left="69" w:right="152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2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2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  <w:u w:val="thick" w:color="0E238D"/>
              </w:rPr>
              <w:t>se</w:t>
            </w:r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z w:val="26"/>
                <w:szCs w:val="26"/>
              </w:rPr>
              <w:t>mza</w:t>
            </w:r>
            <w:proofErr w:type="spellEnd"/>
            <w:r>
              <w:rPr>
                <w:color w:val="0E238D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2"/>
                <w:sz w:val="26"/>
                <w:szCs w:val="26"/>
              </w:rPr>
              <w:t>lg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1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26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color w:val="0E238D"/>
                <w:sz w:val="26"/>
                <w:szCs w:val="26"/>
              </w:rPr>
              <w:t>das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ndan</w:t>
            </w:r>
            <w:proofErr w:type="spellEnd"/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</w:t>
            </w:r>
            <w:r>
              <w:rPr>
                <w:color w:val="0E238D"/>
                <w:spacing w:val="2"/>
                <w:sz w:val="26"/>
                <w:szCs w:val="26"/>
              </w:rPr>
              <w:t>ın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color w:val="0E238D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zetesi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-3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-1"/>
                <w:sz w:val="26"/>
                <w:szCs w:val="26"/>
              </w:rPr>
              <w:t>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>*</w:t>
            </w:r>
            <w:r>
              <w:rPr>
                <w:color w:val="0E238D"/>
                <w:sz w:val="26"/>
                <w:szCs w:val="26"/>
              </w:rPr>
              <w:t>*</w:t>
            </w:r>
          </w:p>
          <w:p w14:paraId="47E92A75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570EAFCE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233929DD" w14:textId="77777777">
        <w:trPr>
          <w:trHeight w:hRule="exact" w:val="1208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D73D" w14:textId="77777777" w:rsidR="00873DDE" w:rsidRDefault="00873DDE">
            <w:pPr>
              <w:spacing w:line="200" w:lineRule="exact"/>
            </w:pPr>
          </w:p>
          <w:p w14:paraId="06FF2059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04889A00" w14:textId="77777777" w:rsidR="00873DDE" w:rsidRDefault="00F704A9">
            <w:pPr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8B72A" w14:textId="77777777" w:rsidR="00873DDE" w:rsidRDefault="00F704A9">
            <w:pPr>
              <w:spacing w:before="2"/>
              <w:ind w:left="69" w:right="17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ilik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Şahsın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um</w:t>
            </w:r>
            <w:r>
              <w:rPr>
                <w:color w:val="0E238D"/>
                <w:sz w:val="26"/>
                <w:szCs w:val="26"/>
              </w:rPr>
              <w:t>arasını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na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ap</w:t>
            </w:r>
            <w:r>
              <w:rPr>
                <w:color w:val="0E238D"/>
                <w:sz w:val="26"/>
                <w:szCs w:val="26"/>
              </w:rPr>
              <w:t>acak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nca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tkilen</w:t>
            </w:r>
            <w:r>
              <w:rPr>
                <w:color w:val="0E238D"/>
                <w:spacing w:val="2"/>
                <w:sz w:val="26"/>
                <w:szCs w:val="26"/>
              </w:rPr>
              <w:t>di</w:t>
            </w:r>
            <w:r>
              <w:rPr>
                <w:color w:val="0E238D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azı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eren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kişiler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sirkü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2E76C79" w14:textId="77777777" w:rsidR="00873DDE" w:rsidRDefault="00F704A9">
            <w:pPr>
              <w:spacing w:before="1" w:line="280" w:lineRule="exact"/>
              <w:ind w:left="69" w:right="949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61946CDE" w14:textId="77777777">
        <w:trPr>
          <w:trHeight w:hRule="exact" w:val="425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7B6D6" w14:textId="77777777" w:rsidR="00873DDE" w:rsidRDefault="00F704A9">
            <w:pPr>
              <w:spacing w:before="58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0862" w14:textId="77777777" w:rsidR="00873DDE" w:rsidRDefault="00F704A9">
            <w:pPr>
              <w:spacing w:before="58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Tasd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</w:t>
            </w:r>
            <w:r>
              <w:rPr>
                <w:color w:val="0E238D"/>
                <w:spacing w:val="5"/>
                <w:sz w:val="26"/>
                <w:szCs w:val="26"/>
              </w:rPr>
              <w:t>s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sına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onu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üzere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39A79E70" w14:textId="77777777">
        <w:trPr>
          <w:trHeight w:hRule="exact" w:val="374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759D" w14:textId="77777777" w:rsidR="00873DDE" w:rsidRDefault="00F704A9">
            <w:pPr>
              <w:spacing w:before="32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9D045" w14:textId="77777777" w:rsidR="00873DDE" w:rsidRDefault="00F704A9">
            <w:pPr>
              <w:spacing w:before="32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idatın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dırıld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ğına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karar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alacaklısın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b/>
                <w:color w:val="0E238D"/>
                <w:sz w:val="26"/>
                <w:szCs w:val="26"/>
              </w:rPr>
              <w:t>vaffakatı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hal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nde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774122EE" w14:textId="77777777">
        <w:trPr>
          <w:trHeight w:hRule="exact" w:val="312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1171" w14:textId="77777777" w:rsidR="00873DDE" w:rsidRDefault="00F704A9">
            <w:pPr>
              <w:spacing w:before="1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0553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Bağış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be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)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Sö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</w:p>
        </w:tc>
      </w:tr>
      <w:tr w:rsidR="00873DDE" w14:paraId="0C7C680F" w14:textId="77777777">
        <w:trPr>
          <w:trHeight w:hRule="exact" w:val="310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063D" w14:textId="77777777" w:rsidR="00873DDE" w:rsidRDefault="00F704A9">
            <w:pPr>
              <w:spacing w:before="1" w:line="280" w:lineRule="exact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position w:val="-1"/>
                <w:sz w:val="26"/>
                <w:szCs w:val="26"/>
              </w:rPr>
              <w:t>7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A1CB7" w14:textId="77777777" w:rsidR="00873DDE" w:rsidRDefault="00F704A9">
            <w:pPr>
              <w:spacing w:line="280" w:lineRule="exact"/>
              <w:ind w:left="69"/>
              <w:rPr>
                <w:sz w:val="17"/>
                <w:szCs w:val="17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Takdir</w:t>
            </w:r>
            <w:proofErr w:type="spellEnd"/>
            <w:r>
              <w:rPr>
                <w:b/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Ko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is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y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on</w:t>
            </w:r>
            <w:proofErr w:type="spellEnd"/>
            <w:r>
              <w:rPr>
                <w:b/>
                <w:color w:val="0E238D"/>
                <w:spacing w:val="-11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rarı</w:t>
            </w:r>
            <w:proofErr w:type="spellEnd"/>
            <w:r>
              <w:rPr>
                <w:b/>
                <w:color w:val="0E238D"/>
                <w:spacing w:val="1"/>
                <w:position w:val="9"/>
                <w:sz w:val="17"/>
                <w:szCs w:val="17"/>
              </w:rPr>
              <w:t>(x</w:t>
            </w:r>
            <w:r>
              <w:rPr>
                <w:b/>
                <w:color w:val="0E238D"/>
                <w:position w:val="9"/>
                <w:sz w:val="17"/>
                <w:szCs w:val="17"/>
              </w:rPr>
              <w:t>)</w:t>
            </w:r>
          </w:p>
        </w:tc>
      </w:tr>
      <w:tr w:rsidR="00873DDE" w14:paraId="1BAA9B6D" w14:textId="77777777">
        <w:trPr>
          <w:trHeight w:hRule="exact" w:val="420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0B72E" w14:textId="77777777" w:rsidR="00873DDE" w:rsidRDefault="00F704A9">
            <w:pPr>
              <w:spacing w:before="56"/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2E3C" w14:textId="77777777" w:rsidR="00873DDE" w:rsidRDefault="00F704A9">
            <w:pPr>
              <w:spacing w:before="56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İntikal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rgisin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atırıldığına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</w:t>
            </w:r>
            <w:proofErr w:type="spellEnd"/>
          </w:p>
        </w:tc>
      </w:tr>
      <w:tr w:rsidR="00873DDE" w14:paraId="01A5CDA6" w14:textId="77777777">
        <w:trPr>
          <w:trHeight w:hRule="exact" w:val="1217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96016" w14:textId="77777777" w:rsidR="00873DDE" w:rsidRDefault="00873DDE">
            <w:pPr>
              <w:spacing w:line="200" w:lineRule="exact"/>
            </w:pPr>
          </w:p>
          <w:p w14:paraId="178834BD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5F5BFD2B" w14:textId="77777777" w:rsidR="00873DDE" w:rsidRDefault="00F704A9">
            <w:pPr>
              <w:ind w:left="314" w:right="31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9</w:t>
            </w:r>
          </w:p>
        </w:tc>
        <w:tc>
          <w:tcPr>
            <w:tcW w:w="1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3189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59D54995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MGS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dikn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ücret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i/>
                <w:color w:val="0E238D"/>
                <w:spacing w:val="-7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T am</w:t>
            </w:r>
            <w:r>
              <w:rPr>
                <w:i/>
                <w:color w:val="0E238D"/>
                <w:spacing w:val="63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0E238D"/>
                <w:sz w:val="26"/>
                <w:szCs w:val="26"/>
                <w:u w:val="single" w:color="0E238D"/>
              </w:rPr>
              <w:t>harç</w:t>
            </w:r>
            <w:proofErr w:type="spellEnd"/>
            <w:r>
              <w:rPr>
                <w:i/>
                <w:color w:val="0E238D"/>
                <w:spacing w:val="-5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,</w:t>
            </w:r>
            <w:proofErr w:type="gram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apılan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Düzel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me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eri</w:t>
            </w:r>
            <w:proofErr w:type="spellEnd"/>
            <w:r>
              <w:rPr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tlı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İvaz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Karşıl</w:t>
            </w:r>
            <w:r>
              <w:rPr>
                <w:color w:val="0E238D"/>
                <w:spacing w:val="3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ğı</w:t>
            </w:r>
            <w:proofErr w:type="spellEnd"/>
          </w:p>
          <w:p w14:paraId="6674B9C9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vir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</w:p>
          <w:p w14:paraId="27083A00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TUGS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rcı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cı</w:t>
            </w:r>
            <w:proofErr w:type="spellEnd"/>
          </w:p>
        </w:tc>
      </w:tr>
    </w:tbl>
    <w:p w14:paraId="50CEFCE5" w14:textId="77777777" w:rsidR="00873DDE" w:rsidRDefault="00F704A9">
      <w:pPr>
        <w:spacing w:before="2"/>
        <w:ind w:left="43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2FC8C1BF" w14:textId="77777777" w:rsidR="00873DDE" w:rsidRDefault="00F704A9">
      <w:pPr>
        <w:spacing w:before="1"/>
        <w:ind w:left="115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43BD988C" w14:textId="77777777" w:rsidR="00873DDE" w:rsidRDefault="00F704A9">
      <w:pPr>
        <w:spacing w:line="240" w:lineRule="exact"/>
        <w:ind w:left="11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5B921CBB" w14:textId="77777777" w:rsidR="00873DDE" w:rsidRDefault="00F704A9">
      <w:pPr>
        <w:spacing w:before="2"/>
        <w:ind w:left="11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0F652507" w14:textId="77777777" w:rsidR="00873DDE" w:rsidRDefault="00F704A9">
      <w:pPr>
        <w:spacing w:before="3" w:line="240" w:lineRule="exact"/>
        <w:ind w:left="1147" w:right="392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364A3105" w14:textId="77777777" w:rsidR="00873DDE" w:rsidRDefault="00F704A9">
      <w:pPr>
        <w:spacing w:line="240" w:lineRule="exact"/>
        <w:ind w:left="11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3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57475E7D" w14:textId="77777777" w:rsidR="00873DDE" w:rsidRDefault="00F704A9">
      <w:pPr>
        <w:spacing w:line="240" w:lineRule="exact"/>
        <w:ind w:left="114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6800BACC" w14:textId="77777777" w:rsidR="00873DDE" w:rsidRDefault="00F704A9">
      <w:pPr>
        <w:spacing w:before="1"/>
        <w:ind w:left="11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10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14:paraId="7F0B18B2" w14:textId="77777777" w:rsidR="00873DDE" w:rsidRDefault="00F704A9">
      <w:pPr>
        <w:spacing w:line="240" w:lineRule="exact"/>
        <w:ind w:left="1147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67BF56C7" w14:textId="77777777" w:rsidR="00873DDE" w:rsidRDefault="00F704A9">
      <w:pPr>
        <w:spacing w:line="240" w:lineRule="exact"/>
        <w:ind w:left="43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27102B6" w14:textId="77777777" w:rsidR="00873DDE" w:rsidRDefault="00F704A9">
      <w:pPr>
        <w:spacing w:before="1"/>
        <w:ind w:left="438"/>
        <w:rPr>
          <w:sz w:val="22"/>
          <w:szCs w:val="22"/>
        </w:rPr>
        <w:sectPr w:rsidR="00873DDE">
          <w:footerReference w:type="default" r:id="rId7"/>
          <w:pgSz w:w="16840" w:h="11920" w:orient="landscape"/>
          <w:pgMar w:top="500" w:right="680" w:bottom="280" w:left="980" w:header="0" w:footer="664" w:gutter="0"/>
          <w:cols w:space="708"/>
        </w:sectPr>
      </w:pPr>
      <w:r>
        <w:rPr>
          <w:sz w:val="22"/>
          <w:szCs w:val="22"/>
        </w:rPr>
        <w:t>**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2FD0E14" w14:textId="15040D07" w:rsidR="00873DDE" w:rsidRDefault="00873DDE" w:rsidP="00DF51D2">
      <w:pPr>
        <w:spacing w:before="7" w:line="80" w:lineRule="exact"/>
        <w:rPr>
          <w:sz w:val="22"/>
          <w:szCs w:val="22"/>
        </w:rPr>
      </w:pPr>
    </w:p>
    <w:sectPr w:rsidR="00873DDE" w:rsidSect="00DF51D2">
      <w:footerReference w:type="default" r:id="rId8"/>
      <w:pgSz w:w="16840" w:h="11920" w:orient="landscape"/>
      <w:pgMar w:top="660" w:right="460" w:bottom="280" w:left="1220" w:header="0" w:footer="6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DE73" w14:textId="77777777" w:rsidR="000D17F4" w:rsidRDefault="000D17F4">
      <w:r>
        <w:separator/>
      </w:r>
    </w:p>
  </w:endnote>
  <w:endnote w:type="continuationSeparator" w:id="0">
    <w:p w14:paraId="6CBF530E" w14:textId="77777777" w:rsidR="000D17F4" w:rsidRDefault="000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6354E" w14:textId="77777777" w:rsidR="00873DDE" w:rsidRDefault="000D17F4">
    <w:pPr>
      <w:spacing w:line="200" w:lineRule="exact"/>
    </w:pPr>
    <w:r>
      <w:pict w14:anchorId="5A5EAD2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9pt;margin-top:542pt;width:10.05pt;height:8.95pt;z-index:-2362;mso-position-horizontal-relative:page;mso-position-vertical-relative:page" filled="f" stroked="f">
          <v:textbox style="mso-next-textbox:#_x0000_s2052" inset="0,0,0,0">
            <w:txbxContent>
              <w:p w14:paraId="77C22F5B" w14:textId="77777777" w:rsidR="00873DDE" w:rsidRDefault="00F704A9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b/>
                    <w:spacing w:val="2"/>
                    <w:sz w:val="14"/>
                    <w:szCs w:val="14"/>
                  </w:rPr>
                  <w:t>(</w:t>
                </w:r>
                <w:r>
                  <w:rPr>
                    <w:b/>
                    <w:spacing w:val="-2"/>
                    <w:sz w:val="14"/>
                    <w:szCs w:val="14"/>
                  </w:rPr>
                  <w:t>x</w:t>
                </w:r>
                <w:r>
                  <w:rPr>
                    <w:b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D2611E0">
        <v:shape id="_x0000_s2051" type="#_x0000_t202" style="position:absolute;margin-left:82.65pt;margin-top:542.7pt;width:705.2pt;height:13.05pt;z-index:-2361;mso-position-horizontal-relative:page;mso-position-vertical-relative:page" filled="f" stroked="f">
          <v:textbox style="mso-next-textbox:#_x0000_s2051" inset="0,0,0,0">
            <w:txbxContent>
              <w:p w14:paraId="5E33EDAB" w14:textId="77777777" w:rsidR="00873DDE" w:rsidRDefault="00F704A9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sz w:val="22"/>
                    <w:szCs w:val="22"/>
                  </w:rPr>
                  <w:t>G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mi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3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z w:val="22"/>
                    <w:szCs w:val="22"/>
                  </w:rPr>
                  <w:t>harca</w:t>
                </w:r>
                <w:proofErr w:type="spellEnd"/>
                <w:r>
                  <w:rPr>
                    <w:b/>
                    <w:spacing w:val="3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sas</w:t>
                </w:r>
                <w:proofErr w:type="spellEnd"/>
                <w:r>
                  <w:rPr>
                    <w:b/>
                    <w:spacing w:val="38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eğe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ni</w:t>
                </w:r>
                <w:proofErr w:type="spellEnd"/>
                <w:r>
                  <w:rPr>
                    <w:b/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t</w:t>
                </w:r>
                <w:r>
                  <w:rPr>
                    <w:b/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2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ek</w:t>
                </w:r>
                <w:r>
                  <w:rPr>
                    <w:b/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ç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pacing w:val="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3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il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lı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/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tı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ı</w:t>
                </w:r>
                <w:r>
                  <w:rPr>
                    <w:sz w:val="22"/>
                    <w:szCs w:val="22"/>
                  </w:rPr>
                  <w:t>na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l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ak</w:t>
                </w:r>
                <w:r>
                  <w:rPr>
                    <w:spacing w:val="3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ü</w:t>
                </w:r>
                <w:r>
                  <w:rPr>
                    <w:spacing w:val="-2"/>
                    <w:sz w:val="22"/>
                    <w:szCs w:val="22"/>
                  </w:rPr>
                  <w:t>z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bed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n,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4</w:t>
                </w:r>
                <w:r>
                  <w:rPr>
                    <w:spacing w:val="-2"/>
                    <w:sz w:val="22"/>
                    <w:szCs w:val="22"/>
                  </w:rPr>
                  <w:t>9</w:t>
                </w: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ı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ı</w:t>
                </w:r>
                <w:r>
                  <w:rPr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ç</w:t>
                </w:r>
                <w:r>
                  <w:rPr>
                    <w:spacing w:val="1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4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anunu</w:t>
                </w:r>
                <w:r>
                  <w:rPr>
                    <w:spacing w:val="-3"/>
                    <w:sz w:val="22"/>
                    <w:szCs w:val="22"/>
                  </w:rPr>
                  <w:t>'</w:t>
                </w:r>
                <w:r>
                  <w:rPr>
                    <w:sz w:val="22"/>
                    <w:szCs w:val="22"/>
                  </w:rPr>
                  <w:t>nun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7</w:t>
                </w:r>
                <w:r>
                  <w:rPr>
                    <w:spacing w:val="3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-1"/>
                    <w:sz w:val="22"/>
                    <w:szCs w:val="22"/>
                  </w:rPr>
                  <w:t>ıl</w:t>
                </w:r>
                <w:r>
                  <w:rPr>
                    <w:sz w:val="22"/>
                    <w:szCs w:val="22"/>
                  </w:rPr>
                  <w:t>ı</w:t>
                </w:r>
              </w:p>
            </w:txbxContent>
          </v:textbox>
          <w10:wrap anchorx="page" anchory="page"/>
        </v:shape>
      </w:pict>
    </w:r>
    <w:r>
      <w:pict w14:anchorId="3888B49D">
        <v:shape id="_x0000_s2050" type="#_x0000_t202" style="position:absolute;margin-left:69.9pt;margin-top:555.45pt;width:717.9pt;height:25.65pt;z-index:-2360;mso-position-horizontal-relative:page;mso-position-vertical-relative:page" filled="f" stroked="f">
          <v:textbox style="mso-next-textbox:#_x0000_s2050" inset="0,0,0,0">
            <w:txbxContent>
              <w:p w14:paraId="52D08023" w14:textId="77777777" w:rsidR="00873DDE" w:rsidRDefault="00F704A9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pacing w:val="1"/>
                    <w:sz w:val="22"/>
                    <w:szCs w:val="22"/>
                  </w:rPr>
                  <w:t>/</w:t>
                </w: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ı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ı</w:t>
                </w:r>
                <w:proofErr w:type="spell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nı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unun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138.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addes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den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pacing w:val="1"/>
                    <w:sz w:val="22"/>
                    <w:szCs w:val="22"/>
                  </w:rPr>
                  <w:t>ı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et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ir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undu</w:t>
                </w:r>
                <w:r>
                  <w:rPr>
                    <w:spacing w:val="-2"/>
                    <w:sz w:val="22"/>
                    <w:szCs w:val="22"/>
                  </w:rPr>
                  <w:t>ğ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de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si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ü</w:t>
                </w:r>
                <w:r>
                  <w:rPr>
                    <w:sz w:val="22"/>
                    <w:szCs w:val="22"/>
                  </w:rPr>
                  <w:t>dü</w:t>
                </w:r>
                <w:r>
                  <w:rPr>
                    <w:spacing w:val="-2"/>
                    <w:sz w:val="22"/>
                    <w:szCs w:val="22"/>
                  </w:rPr>
                  <w:t>r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ü</w:t>
                </w:r>
                <w:r>
                  <w:rPr>
                    <w:spacing w:val="-2"/>
                    <w:sz w:val="22"/>
                    <w:szCs w:val="22"/>
                  </w:rPr>
                  <w:t>ğ</w:t>
                </w:r>
                <w:r>
                  <w:rPr>
                    <w:sz w:val="22"/>
                    <w:szCs w:val="22"/>
                  </w:rPr>
                  <w:t>ü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/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Müd</w:t>
                </w:r>
                <w:r>
                  <w:rPr>
                    <w:spacing w:val="-2"/>
                    <w:sz w:val="22"/>
                    <w:szCs w:val="22"/>
                  </w:rPr>
                  <w:t>ü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ü</w:t>
                </w:r>
                <w:r>
                  <w:rPr>
                    <w:spacing w:val="-2"/>
                    <w:sz w:val="22"/>
                    <w:szCs w:val="22"/>
                  </w:rPr>
                  <w:t>ğ</w:t>
                </w:r>
                <w:r>
                  <w:rPr>
                    <w:sz w:val="22"/>
                    <w:szCs w:val="22"/>
                  </w:rPr>
                  <w:t>ünce</w:t>
                </w:r>
              </w:p>
              <w:p w14:paraId="23D08DEB" w14:textId="77777777" w:rsidR="00873DDE" w:rsidRDefault="00F704A9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ed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l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si</w:t>
                </w:r>
                <w:r>
                  <w:rPr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91C3C" w14:textId="77777777" w:rsidR="000D17F4" w:rsidRDefault="000D17F4">
      <w:r>
        <w:separator/>
      </w:r>
    </w:p>
  </w:footnote>
  <w:footnote w:type="continuationSeparator" w:id="0">
    <w:p w14:paraId="1483AEFB" w14:textId="77777777" w:rsidR="000D17F4" w:rsidRDefault="000D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0D17F4"/>
    <w:rsid w:val="00873DDE"/>
    <w:rsid w:val="00DF51D2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F51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51D2"/>
  </w:style>
  <w:style w:type="paragraph" w:styleId="AltBilgi">
    <w:name w:val="footer"/>
    <w:basedOn w:val="Normal"/>
    <w:link w:val="AltBilgiChar"/>
    <w:uiPriority w:val="99"/>
    <w:unhideWhenUsed/>
    <w:rsid w:val="00DF51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2021-01-20T08:28:00Z</dcterms:modified>
</cp:coreProperties>
</file>